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6DF2" w14:textId="77777777" w:rsidR="00872AAD" w:rsidRPr="00872AAD" w:rsidRDefault="00872AAD" w:rsidP="00872AAD">
      <w:pPr>
        <w:spacing w:after="0"/>
        <w:jc w:val="center"/>
      </w:pPr>
      <w:r w:rsidRPr="00872AAD">
        <w:rPr>
          <w:b/>
        </w:rPr>
        <w:t>BIGFORK LAND USE ADVISORY COMMITTEE</w:t>
      </w:r>
    </w:p>
    <w:p w14:paraId="004DDAB9" w14:textId="497AF560" w:rsidR="00872AAD" w:rsidRPr="00872AAD" w:rsidRDefault="00872AAD" w:rsidP="00872AAD">
      <w:pPr>
        <w:spacing w:after="0"/>
        <w:jc w:val="center"/>
        <w:rPr>
          <w:b/>
        </w:rPr>
      </w:pPr>
      <w:r w:rsidRPr="00872AAD">
        <w:rPr>
          <w:b/>
        </w:rPr>
        <w:t xml:space="preserve">Agenda for Thursday, </w:t>
      </w:r>
      <w:r>
        <w:rPr>
          <w:b/>
        </w:rPr>
        <w:t>Ju</w:t>
      </w:r>
      <w:r w:rsidR="009767D1">
        <w:rPr>
          <w:b/>
        </w:rPr>
        <w:t>ly 30</w:t>
      </w:r>
      <w:r w:rsidRPr="00872AAD">
        <w:rPr>
          <w:b/>
        </w:rPr>
        <w:t>, 2026</w:t>
      </w:r>
      <w:r w:rsidR="009D3A57">
        <w:rPr>
          <w:b/>
        </w:rPr>
        <w:t xml:space="preserve"> </w:t>
      </w:r>
    </w:p>
    <w:p w14:paraId="45CC9DC9" w14:textId="395A5AF6" w:rsidR="00872AAD" w:rsidRPr="00872AAD" w:rsidRDefault="00872AAD" w:rsidP="00872AAD">
      <w:pPr>
        <w:spacing w:after="0"/>
        <w:jc w:val="center"/>
        <w:rPr>
          <w:b/>
          <w:bCs/>
        </w:rPr>
      </w:pPr>
      <w:r w:rsidRPr="00872AAD">
        <w:rPr>
          <w:b/>
          <w:bCs/>
        </w:rPr>
        <w:t>4:00 PM Bethany Lutheran Church – Downstairs</w:t>
      </w:r>
    </w:p>
    <w:p w14:paraId="55CDF2CC" w14:textId="77777777" w:rsidR="00872AAD" w:rsidRDefault="00872AAD" w:rsidP="00872AAD">
      <w:pPr>
        <w:spacing w:after="0"/>
        <w:jc w:val="center"/>
        <w:rPr>
          <w:b/>
          <w:bCs/>
        </w:rPr>
      </w:pPr>
      <w:r w:rsidRPr="00872AAD">
        <w:rPr>
          <w:b/>
          <w:bCs/>
        </w:rPr>
        <w:t>8559 Highway 35, Bigfork, Montana 59911</w:t>
      </w:r>
    </w:p>
    <w:p w14:paraId="1260C18B" w14:textId="77777777" w:rsidR="00DC1869" w:rsidRPr="00872AAD" w:rsidRDefault="00DC1869" w:rsidP="00872AAD">
      <w:pPr>
        <w:spacing w:after="0"/>
        <w:jc w:val="center"/>
        <w:rPr>
          <w:b/>
          <w:bCs/>
        </w:rPr>
      </w:pPr>
    </w:p>
    <w:p w14:paraId="58E86EF9" w14:textId="77777777" w:rsidR="00872AAD" w:rsidRPr="00A94893" w:rsidRDefault="00872AAD" w:rsidP="00872AAD">
      <w:pPr>
        <w:numPr>
          <w:ilvl w:val="0"/>
          <w:numId w:val="1"/>
        </w:numPr>
      </w:pPr>
      <w:r w:rsidRPr="00A94893">
        <w:t>Call to Order</w:t>
      </w:r>
    </w:p>
    <w:p w14:paraId="14804187" w14:textId="1ECEFDE4" w:rsidR="00DC1869" w:rsidRPr="00872AAD" w:rsidRDefault="00DC1869" w:rsidP="00DC1869">
      <w:pPr>
        <w:numPr>
          <w:ilvl w:val="0"/>
          <w:numId w:val="1"/>
        </w:numPr>
      </w:pPr>
      <w:r>
        <w:t>Public Comment</w:t>
      </w:r>
      <w:r w:rsidR="00D160B7">
        <w:t>s</w:t>
      </w:r>
    </w:p>
    <w:p w14:paraId="67F631C1" w14:textId="77777777" w:rsidR="00872AAD" w:rsidRPr="00872AAD" w:rsidRDefault="00872AAD" w:rsidP="00872AAD">
      <w:pPr>
        <w:numPr>
          <w:ilvl w:val="0"/>
          <w:numId w:val="1"/>
        </w:numPr>
      </w:pPr>
      <w:r w:rsidRPr="00872AAD">
        <w:t>Adoption of Agenda</w:t>
      </w:r>
    </w:p>
    <w:p w14:paraId="6ADF9725" w14:textId="12584906" w:rsidR="00872AAD" w:rsidRPr="00872AAD" w:rsidRDefault="00872AAD" w:rsidP="00872AAD">
      <w:pPr>
        <w:numPr>
          <w:ilvl w:val="0"/>
          <w:numId w:val="1"/>
        </w:numPr>
      </w:pPr>
      <w:r w:rsidRPr="00872AAD">
        <w:t xml:space="preserve">Review and approval of draft minutes </w:t>
      </w:r>
      <w:r w:rsidR="002B4E66">
        <w:t>Ju</w:t>
      </w:r>
      <w:r w:rsidR="00D1230B">
        <w:t>ne 1</w:t>
      </w:r>
      <w:r>
        <w:t>8</w:t>
      </w:r>
      <w:r w:rsidRPr="00872AAD">
        <w:t>, 2026</w:t>
      </w:r>
    </w:p>
    <w:p w14:paraId="679AB164" w14:textId="185A82A8" w:rsidR="00872AAD" w:rsidRDefault="00872AAD" w:rsidP="00872AAD">
      <w:pPr>
        <w:numPr>
          <w:ilvl w:val="0"/>
          <w:numId w:val="1"/>
        </w:numPr>
      </w:pPr>
      <w:r w:rsidRPr="00872AAD">
        <w:t>Administrator’s report and announcements:</w:t>
      </w:r>
      <w:r>
        <w:t xml:space="preserve"> </w:t>
      </w:r>
    </w:p>
    <w:p w14:paraId="5D376458" w14:textId="4E4C2BCA" w:rsidR="00872AAD" w:rsidRPr="00872AAD" w:rsidRDefault="00872AAD" w:rsidP="00872AAD">
      <w:pPr>
        <w:pStyle w:val="ListParagraph"/>
        <w:numPr>
          <w:ilvl w:val="0"/>
          <w:numId w:val="5"/>
        </w:numPr>
      </w:pPr>
      <w:r w:rsidRPr="00872AAD">
        <w:t>Sign-in sheet with e-mail address. Approved minutes and documents are</w:t>
      </w:r>
      <w:r>
        <w:t xml:space="preserve">  </w:t>
      </w:r>
      <w:r w:rsidRPr="00872AAD">
        <w:t xml:space="preserve"> posted on the Count</w:t>
      </w:r>
      <w:r>
        <w:t xml:space="preserve"> </w:t>
      </w:r>
      <w:r w:rsidRPr="00872AAD">
        <w:t>website: flathead.mt.gov/</w:t>
      </w:r>
      <w:proofErr w:type="spellStart"/>
      <w:r w:rsidRPr="00872AAD">
        <w:t>planning_zoning</w:t>
      </w:r>
      <w:proofErr w:type="spellEnd"/>
      <w:r w:rsidRPr="00872AAD">
        <w:t xml:space="preserve"> Click </w:t>
      </w:r>
      <w:proofErr w:type="gramStart"/>
      <w:r w:rsidRPr="00872AAD">
        <w:t>on:</w:t>
      </w:r>
      <w:proofErr w:type="gramEnd"/>
      <w:r w:rsidRPr="00872AAD">
        <w:t xml:space="preserve"> meeting information</w:t>
      </w:r>
    </w:p>
    <w:p w14:paraId="05DEE8C7" w14:textId="77777777" w:rsidR="00104165" w:rsidRDefault="00872AAD" w:rsidP="00872AAD">
      <w:r>
        <w:tab/>
      </w:r>
      <w:r w:rsidRPr="00872AAD">
        <w:t>VI</w:t>
      </w:r>
      <w:r w:rsidRPr="00872AAD">
        <w:tab/>
        <w:t xml:space="preserve">Application:   </w:t>
      </w:r>
    </w:p>
    <w:p w14:paraId="059E5977" w14:textId="28EA212F" w:rsidR="00872AAD" w:rsidRPr="00872AAD" w:rsidRDefault="00013EA0" w:rsidP="00872AAD">
      <w:r>
        <w:tab/>
      </w:r>
      <w:r>
        <w:tab/>
      </w:r>
      <w:r w:rsidR="006F08E9" w:rsidRPr="00A94893">
        <w:rPr>
          <w:b/>
          <w:bCs/>
        </w:rPr>
        <w:t>FCU-26-12</w:t>
      </w:r>
      <w:r w:rsidR="006F08E9" w:rsidRPr="006F08E9">
        <w:t xml:space="preserve"> A request from Peterson Lake Properties LLC for a conditional use permit for a </w:t>
      </w:r>
      <w:r w:rsidR="0022229E">
        <w:tab/>
      </w:r>
      <w:r w:rsidR="0022229E">
        <w:tab/>
      </w:r>
      <w:r w:rsidR="0022229E">
        <w:tab/>
      </w:r>
      <w:r w:rsidR="006F08E9" w:rsidRPr="006F08E9">
        <w:t xml:space="preserve">‘Recreational Facility’ on property located at 252 Echo Bay Trail near Bigfork, Montana. The </w:t>
      </w:r>
      <w:r w:rsidR="0022229E">
        <w:tab/>
      </w:r>
      <w:r w:rsidR="0022229E">
        <w:tab/>
      </w:r>
      <w:r w:rsidR="0022229E">
        <w:tab/>
      </w:r>
      <w:r w:rsidR="006F08E9" w:rsidRPr="006F08E9">
        <w:t xml:space="preserve">applicant is requesting a permit to allow kayak tours to depart from the property six days </w:t>
      </w:r>
      <w:r w:rsidR="006A2F62">
        <w:tab/>
      </w:r>
      <w:r w:rsidR="006A2F62">
        <w:tab/>
      </w:r>
      <w:r w:rsidR="006A2F62">
        <w:tab/>
      </w:r>
      <w:r w:rsidR="006F08E9" w:rsidRPr="006F08E9">
        <w:t>per week, from mid-June through</w:t>
      </w:r>
      <w:r w:rsidR="006A2F62">
        <w:t xml:space="preserve"> </w:t>
      </w:r>
      <w:r w:rsidR="006F08E9" w:rsidRPr="006F08E9">
        <w:t xml:space="preserve">September. The property is located within the Echo Lake </w:t>
      </w:r>
      <w:r w:rsidR="006A2F62">
        <w:tab/>
      </w:r>
      <w:r w:rsidR="006A2F62">
        <w:tab/>
      </w:r>
      <w:r w:rsidR="006A2F62">
        <w:tab/>
      </w:r>
      <w:r w:rsidR="006F08E9" w:rsidRPr="006F08E9">
        <w:t xml:space="preserve">Zoning District and is zoned ‘AG-40 Agricultural’. The subject property is approximately </w:t>
      </w:r>
      <w:r w:rsidR="006A2F62">
        <w:tab/>
      </w:r>
      <w:r w:rsidR="006A2F62">
        <w:tab/>
      </w:r>
      <w:r w:rsidR="006A2F62">
        <w:tab/>
      </w:r>
      <w:r w:rsidR="006F08E9" w:rsidRPr="006F08E9">
        <w:t>83.37</w:t>
      </w:r>
      <w:r w:rsidR="006A2F62">
        <w:t xml:space="preserve"> </w:t>
      </w:r>
      <w:r w:rsidR="006F08E9" w:rsidRPr="006F08E9">
        <w:t>acres.</w:t>
      </w:r>
      <w:r w:rsidR="00872AAD" w:rsidRPr="00872AAD">
        <w:tab/>
      </w:r>
    </w:p>
    <w:p w14:paraId="26DAE0EE" w14:textId="0CDE2C5D" w:rsidR="00872AAD" w:rsidRPr="00872AAD" w:rsidRDefault="00872AAD" w:rsidP="00872AAD">
      <w:r>
        <w:tab/>
      </w:r>
      <w:r w:rsidRPr="00872AAD">
        <w:t>VII</w:t>
      </w:r>
      <w:r>
        <w:tab/>
      </w:r>
      <w:r w:rsidRPr="00872AAD">
        <w:t>Unfinished Business:</w:t>
      </w:r>
    </w:p>
    <w:p w14:paraId="35F3D4DE" w14:textId="02776465" w:rsidR="00872AAD" w:rsidRPr="00872AAD" w:rsidRDefault="00872AAD" w:rsidP="00872AAD">
      <w:r>
        <w:tab/>
      </w:r>
      <w:r>
        <w:tab/>
      </w:r>
      <w:r w:rsidRPr="00872AAD">
        <w:t xml:space="preserve">Bigfork Neighborhood Plan (BNP) </w:t>
      </w:r>
    </w:p>
    <w:p w14:paraId="663A0A49" w14:textId="4FC64E01" w:rsidR="00872AAD" w:rsidRDefault="00872AAD" w:rsidP="00872AAD">
      <w:pPr>
        <w:ind w:left="732"/>
      </w:pPr>
      <w:r>
        <w:tab/>
      </w:r>
      <w:r w:rsidR="008C3F87">
        <w:t>Continued</w:t>
      </w:r>
      <w:r>
        <w:t xml:space="preserve"> </w:t>
      </w:r>
      <w:r w:rsidR="00BC1032">
        <w:t>r</w:t>
      </w:r>
      <w:r w:rsidRPr="00872AAD">
        <w:t>eview of</w:t>
      </w:r>
      <w:r w:rsidR="00BC1032">
        <w:t xml:space="preserve"> </w:t>
      </w:r>
      <w:r w:rsidR="00C0059F">
        <w:t>outstanding sec</w:t>
      </w:r>
      <w:r w:rsidR="00993325">
        <w:t>t</w:t>
      </w:r>
      <w:r w:rsidR="00C0059F">
        <w:t>ions and their status</w:t>
      </w:r>
    </w:p>
    <w:p w14:paraId="0F0D0F12" w14:textId="57593FBA" w:rsidR="00DC1869" w:rsidRDefault="00D160B7" w:rsidP="00DC1869">
      <w:pPr>
        <w:ind w:left="732"/>
      </w:pPr>
      <w:r>
        <w:t>VIII</w:t>
      </w:r>
      <w:r w:rsidR="00DC1869">
        <w:tab/>
        <w:t>Public Comment</w:t>
      </w:r>
    </w:p>
    <w:p w14:paraId="5BA970DA" w14:textId="75501914" w:rsidR="00872AAD" w:rsidRDefault="00D160B7" w:rsidP="00DC1869">
      <w:pPr>
        <w:ind w:left="732"/>
      </w:pPr>
      <w:r>
        <w:t>I</w:t>
      </w:r>
      <w:r w:rsidR="00DC1869">
        <w:t>X</w:t>
      </w:r>
      <w:r w:rsidR="00872AAD" w:rsidRPr="00872AAD">
        <w:tab/>
        <w:t xml:space="preserve">New Business: </w:t>
      </w:r>
      <w:r w:rsidR="00DC1869">
        <w:t xml:space="preserve">  </w:t>
      </w:r>
      <w:r w:rsidR="008C3F87">
        <w:t>None</w:t>
      </w:r>
    </w:p>
    <w:p w14:paraId="077143F3" w14:textId="4E39E9E6" w:rsidR="00872AAD" w:rsidRPr="00872AAD" w:rsidRDefault="00DC1869" w:rsidP="00872AAD">
      <w:r>
        <w:tab/>
        <w:t>X</w:t>
      </w:r>
      <w:r w:rsidR="00D160B7">
        <w:tab/>
      </w:r>
      <w:r w:rsidR="00872AAD" w:rsidRPr="00872AAD">
        <w:t xml:space="preserve"> Adjourn </w:t>
      </w:r>
      <w:r w:rsidR="00872AAD" w:rsidRPr="00872AAD">
        <w:tab/>
      </w:r>
    </w:p>
    <w:p w14:paraId="3C12667F" w14:textId="331D669A" w:rsidR="00872AAD" w:rsidRPr="00872AAD" w:rsidRDefault="00872AAD" w:rsidP="00872AAD">
      <w:r w:rsidRPr="00872AAD">
        <w:t>Information and documents pertaining to the above requests are on file in the Flathead County Planning &amp; Zoning Office, 40 11th Street West, Ste 220, Kalispell, MT 59901, and may be reviewed during regular office hours, or you may call (406) 751-8200 for more information. Some documents may be posted and found at ttps://flathead.mt.gov/planning_zoning/planningboard.php. These items are posted as they become available.</w:t>
      </w:r>
    </w:p>
    <w:p w14:paraId="28F2FC57" w14:textId="77777777" w:rsidR="00872AAD" w:rsidRPr="00872AAD" w:rsidRDefault="00872AAD" w:rsidP="00872AAD">
      <w:proofErr w:type="gramStart"/>
      <w:r w:rsidRPr="00872AAD">
        <w:t>Persons</w:t>
      </w:r>
      <w:proofErr w:type="gramEnd"/>
      <w:r w:rsidRPr="00872AAD">
        <w:t xml:space="preserve"> with a disability may request </w:t>
      </w:r>
      <w:proofErr w:type="gramStart"/>
      <w:r w:rsidRPr="00872AAD">
        <w:t>a reasonable</w:t>
      </w:r>
      <w:proofErr w:type="gramEnd"/>
      <w:r w:rsidRPr="00872AAD">
        <w:t xml:space="preserve"> accommodation by contacting the Flathead County Planning &amp; Zoning Office at 406-751-8200 or TTY, 1-800-335-7592, or call Montana Relay at 711. Requests should be made as early as possible to allow time to arrange the accommodation.</w:t>
      </w:r>
    </w:p>
    <w:p w14:paraId="2FB67AF0" w14:textId="77777777" w:rsidR="00172CC4" w:rsidRDefault="00172CC4"/>
    <w:sectPr w:rsidR="00172CC4" w:rsidSect="00A571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0011"/>
    <w:multiLevelType w:val="hybridMultilevel"/>
    <w:tmpl w:val="F98C0C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811AF"/>
    <w:multiLevelType w:val="hybridMultilevel"/>
    <w:tmpl w:val="2836E200"/>
    <w:lvl w:ilvl="0" w:tplc="C54A6150">
      <w:start w:val="1"/>
      <w:numFmt w:val="upperRoman"/>
      <w:lvlText w:val="%1"/>
      <w:lvlJc w:val="left"/>
      <w:pPr>
        <w:ind w:left="7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1" w:tplc="D80E50D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2" w:tplc="0C8EFF0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3" w:tplc="4E268AB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4" w:tplc="C660F62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5" w:tplc="820A565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6" w:tplc="EC54FC2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7" w:tplc="C022651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8" w:tplc="5C964B4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63D2316"/>
    <w:multiLevelType w:val="hybridMultilevel"/>
    <w:tmpl w:val="9F980522"/>
    <w:lvl w:ilvl="0" w:tplc="04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" w15:restartNumberingAfterBreak="0">
    <w:nsid w:val="44732663"/>
    <w:multiLevelType w:val="hybridMultilevel"/>
    <w:tmpl w:val="BBE6E04A"/>
    <w:lvl w:ilvl="0" w:tplc="892850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73017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4246189">
    <w:abstractNumId w:val="2"/>
  </w:num>
  <w:num w:numId="3" w16cid:durableId="606353214">
    <w:abstractNumId w:val="2"/>
  </w:num>
  <w:num w:numId="4" w16cid:durableId="1696735917">
    <w:abstractNumId w:val="0"/>
  </w:num>
  <w:num w:numId="5" w16cid:durableId="164477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AD"/>
    <w:rsid w:val="000013FA"/>
    <w:rsid w:val="00011482"/>
    <w:rsid w:val="00013EA0"/>
    <w:rsid w:val="00076C05"/>
    <w:rsid w:val="000E51CD"/>
    <w:rsid w:val="00104165"/>
    <w:rsid w:val="00107D18"/>
    <w:rsid w:val="00172CC4"/>
    <w:rsid w:val="001C3B80"/>
    <w:rsid w:val="001F55EC"/>
    <w:rsid w:val="0022229E"/>
    <w:rsid w:val="00246918"/>
    <w:rsid w:val="002877CF"/>
    <w:rsid w:val="002B12C7"/>
    <w:rsid w:val="002B4E66"/>
    <w:rsid w:val="003722F6"/>
    <w:rsid w:val="003C346A"/>
    <w:rsid w:val="004627F3"/>
    <w:rsid w:val="00493219"/>
    <w:rsid w:val="004B35F3"/>
    <w:rsid w:val="006A2F62"/>
    <w:rsid w:val="006F08E9"/>
    <w:rsid w:val="00872AAD"/>
    <w:rsid w:val="008C3F87"/>
    <w:rsid w:val="008E0615"/>
    <w:rsid w:val="009343CF"/>
    <w:rsid w:val="009767D1"/>
    <w:rsid w:val="00993325"/>
    <w:rsid w:val="009938EA"/>
    <w:rsid w:val="009D3A57"/>
    <w:rsid w:val="00A57160"/>
    <w:rsid w:val="00A94893"/>
    <w:rsid w:val="00B54C90"/>
    <w:rsid w:val="00B731A4"/>
    <w:rsid w:val="00BB2979"/>
    <w:rsid w:val="00BC1032"/>
    <w:rsid w:val="00C0059F"/>
    <w:rsid w:val="00D1230B"/>
    <w:rsid w:val="00D160B7"/>
    <w:rsid w:val="00DC1869"/>
    <w:rsid w:val="00E66298"/>
    <w:rsid w:val="00E81392"/>
    <w:rsid w:val="00EB00A7"/>
    <w:rsid w:val="00F5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8A5A"/>
  <w15:chartTrackingRefBased/>
  <w15:docId w15:val="{CF4A931E-4204-4AA3-AF9B-CD92365C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Johnson</dc:creator>
  <cp:keywords/>
  <dc:description/>
  <cp:lastModifiedBy>Shelley Gonzales</cp:lastModifiedBy>
  <cp:revision>2</cp:revision>
  <cp:lastPrinted>2026-07-20T19:21:00Z</cp:lastPrinted>
  <dcterms:created xsi:type="dcterms:W3CDTF">2026-07-23T20:55:00Z</dcterms:created>
  <dcterms:modified xsi:type="dcterms:W3CDTF">2026-07-23T20:55:00Z</dcterms:modified>
</cp:coreProperties>
</file>