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762847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762847">
        <w:rPr>
          <w:b/>
          <w:sz w:val="24"/>
          <w:szCs w:val="24"/>
        </w:rPr>
        <w:t>BIGFORK LAND USE ADVISORY COMMITTEE</w:t>
      </w:r>
    </w:p>
    <w:p w14:paraId="0BA6A2DA" w14:textId="3CB20047" w:rsidR="00AD0467" w:rsidRPr="00762847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762847">
        <w:rPr>
          <w:b/>
          <w:sz w:val="24"/>
          <w:szCs w:val="24"/>
        </w:rPr>
        <w:t xml:space="preserve">Agenda </w:t>
      </w:r>
      <w:r w:rsidR="00E20C8E" w:rsidRPr="00762847">
        <w:rPr>
          <w:b/>
          <w:sz w:val="24"/>
          <w:szCs w:val="24"/>
        </w:rPr>
        <w:t xml:space="preserve">for </w:t>
      </w:r>
      <w:r w:rsidR="00F86BB9" w:rsidRPr="00762847">
        <w:rPr>
          <w:b/>
          <w:sz w:val="24"/>
          <w:szCs w:val="24"/>
        </w:rPr>
        <w:t>Thursday,</w:t>
      </w:r>
      <w:r w:rsidR="00FC608F" w:rsidRPr="00762847">
        <w:rPr>
          <w:b/>
          <w:sz w:val="24"/>
          <w:szCs w:val="24"/>
        </w:rPr>
        <w:t xml:space="preserve"> </w:t>
      </w:r>
      <w:r w:rsidR="00B8062A" w:rsidRPr="00762847">
        <w:rPr>
          <w:b/>
          <w:sz w:val="24"/>
          <w:szCs w:val="24"/>
        </w:rPr>
        <w:t>June</w:t>
      </w:r>
      <w:r w:rsidR="00996CE0" w:rsidRPr="00762847">
        <w:rPr>
          <w:b/>
          <w:sz w:val="24"/>
          <w:szCs w:val="24"/>
        </w:rPr>
        <w:t xml:space="preserve"> 2</w:t>
      </w:r>
      <w:r w:rsidR="00B8062A" w:rsidRPr="00762847">
        <w:rPr>
          <w:b/>
          <w:sz w:val="24"/>
          <w:szCs w:val="24"/>
        </w:rPr>
        <w:t>6</w:t>
      </w:r>
      <w:r w:rsidR="00A721DA" w:rsidRPr="00762847">
        <w:rPr>
          <w:b/>
          <w:sz w:val="24"/>
          <w:szCs w:val="24"/>
        </w:rPr>
        <w:t>, 2025</w:t>
      </w:r>
    </w:p>
    <w:p w14:paraId="49A96309" w14:textId="427521FA" w:rsidR="00BA6FB2" w:rsidRPr="00762847" w:rsidRDefault="00BA6FB2" w:rsidP="00762847">
      <w:pPr>
        <w:spacing w:after="0"/>
        <w:jc w:val="center"/>
        <w:rPr>
          <w:b/>
          <w:sz w:val="24"/>
          <w:szCs w:val="24"/>
        </w:rPr>
      </w:pPr>
      <w:r w:rsidRPr="00762847">
        <w:rPr>
          <w:b/>
          <w:sz w:val="24"/>
          <w:szCs w:val="24"/>
        </w:rPr>
        <w:t>4:00 PM Bethany Lutheran Church – Downstairs 8559 Highway 35, Bigfork, Montana 59911</w:t>
      </w:r>
    </w:p>
    <w:p w14:paraId="12C24A48" w14:textId="7E6E4AE0" w:rsidR="00AD046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Call to Order</w:t>
      </w:r>
    </w:p>
    <w:p w14:paraId="42A871C4" w14:textId="77777777" w:rsidR="00AD046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Adoption of Agenda</w:t>
      </w:r>
    </w:p>
    <w:p w14:paraId="53213C3A" w14:textId="660483EB" w:rsidR="00AD046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Review and approval of draft minutes</w:t>
      </w:r>
      <w:r w:rsidR="00FC608F" w:rsidRPr="00762847">
        <w:rPr>
          <w:sz w:val="24"/>
          <w:szCs w:val="24"/>
        </w:rPr>
        <w:t xml:space="preserve"> </w:t>
      </w:r>
      <w:r w:rsidR="00996CE0" w:rsidRPr="00762847">
        <w:rPr>
          <w:sz w:val="24"/>
          <w:szCs w:val="24"/>
        </w:rPr>
        <w:t>M</w:t>
      </w:r>
      <w:r w:rsidR="00B8062A" w:rsidRPr="00762847">
        <w:rPr>
          <w:sz w:val="24"/>
          <w:szCs w:val="24"/>
        </w:rPr>
        <w:t>ay</w:t>
      </w:r>
      <w:r w:rsidR="00996CE0" w:rsidRPr="00762847">
        <w:rPr>
          <w:sz w:val="24"/>
          <w:szCs w:val="24"/>
        </w:rPr>
        <w:t xml:space="preserve"> 2</w:t>
      </w:r>
      <w:r w:rsidR="00B8062A" w:rsidRPr="00762847">
        <w:rPr>
          <w:sz w:val="24"/>
          <w:szCs w:val="24"/>
        </w:rPr>
        <w:t>9</w:t>
      </w:r>
      <w:r w:rsidR="00A761A2" w:rsidRPr="00762847">
        <w:rPr>
          <w:sz w:val="24"/>
          <w:szCs w:val="24"/>
        </w:rPr>
        <w:t>, 202</w:t>
      </w:r>
      <w:r w:rsidR="00FC608F" w:rsidRPr="00762847">
        <w:rPr>
          <w:sz w:val="24"/>
          <w:szCs w:val="24"/>
        </w:rPr>
        <w:t>5</w:t>
      </w:r>
    </w:p>
    <w:p w14:paraId="53E169F3" w14:textId="77777777" w:rsidR="0076284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Administrator’s report and announcements:</w:t>
      </w:r>
    </w:p>
    <w:p w14:paraId="36D77AD6" w14:textId="17A29872" w:rsidR="00AD046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A.</w:t>
      </w:r>
      <w:r w:rsidR="00762847" w:rsidRPr="00762847">
        <w:rPr>
          <w:sz w:val="24"/>
          <w:szCs w:val="24"/>
        </w:rPr>
        <w:t xml:space="preserve">  </w:t>
      </w:r>
      <w:r w:rsidRPr="00762847">
        <w:rPr>
          <w:sz w:val="24"/>
          <w:szCs w:val="24"/>
        </w:rPr>
        <w:t xml:space="preserve">Sign-in sheet with e-mail address. Approved minutes and documents are posted on the County website: </w:t>
      </w:r>
      <w:r w:rsidRPr="00762847">
        <w:rPr>
          <w:color w:val="0070BF"/>
          <w:sz w:val="24"/>
          <w:szCs w:val="24"/>
        </w:rPr>
        <w:t>flathead.mt.gov/</w:t>
      </w:r>
      <w:proofErr w:type="spellStart"/>
      <w:r w:rsidRPr="00762847">
        <w:rPr>
          <w:color w:val="0070BF"/>
          <w:sz w:val="24"/>
          <w:szCs w:val="24"/>
        </w:rPr>
        <w:t>planning_zoning</w:t>
      </w:r>
      <w:proofErr w:type="spellEnd"/>
      <w:r w:rsidRPr="00762847">
        <w:rPr>
          <w:color w:val="0070BF"/>
          <w:sz w:val="24"/>
          <w:szCs w:val="24"/>
        </w:rPr>
        <w:t xml:space="preserve"> </w:t>
      </w:r>
      <w:r w:rsidRPr="00762847">
        <w:rPr>
          <w:sz w:val="24"/>
          <w:szCs w:val="24"/>
        </w:rPr>
        <w:t xml:space="preserve">Click </w:t>
      </w:r>
      <w:proofErr w:type="gramStart"/>
      <w:r w:rsidRPr="00762847">
        <w:rPr>
          <w:sz w:val="24"/>
          <w:szCs w:val="24"/>
        </w:rPr>
        <w:t>on:</w:t>
      </w:r>
      <w:proofErr w:type="gramEnd"/>
      <w:r w:rsidRPr="00762847">
        <w:rPr>
          <w:sz w:val="24"/>
          <w:szCs w:val="24"/>
        </w:rPr>
        <w:t xml:space="preserve"> </w:t>
      </w:r>
      <w:r w:rsidRPr="00762847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762847" w:rsidRDefault="00AC0DF3" w:rsidP="00762847">
      <w:pPr>
        <w:numPr>
          <w:ilvl w:val="0"/>
          <w:numId w:val="1"/>
        </w:numPr>
        <w:spacing w:before="100" w:beforeAutospacing="1" w:after="281" w:line="240" w:lineRule="auto"/>
        <w:ind w:hanging="729"/>
        <w:rPr>
          <w:sz w:val="24"/>
          <w:szCs w:val="24"/>
        </w:rPr>
      </w:pPr>
      <w:r w:rsidRPr="00762847">
        <w:rPr>
          <w:sz w:val="24"/>
          <w:szCs w:val="24"/>
        </w:rPr>
        <w:t>Public Comment:</w:t>
      </w:r>
    </w:p>
    <w:p w14:paraId="798DE4C8" w14:textId="77777777" w:rsidR="00762847" w:rsidRPr="00762847" w:rsidRDefault="00125F86" w:rsidP="00762847">
      <w:pPr>
        <w:spacing w:before="100" w:beforeAutospacing="1" w:after="244" w:line="240" w:lineRule="auto"/>
        <w:ind w:left="0" w:firstLine="0"/>
        <w:rPr>
          <w:sz w:val="24"/>
          <w:szCs w:val="24"/>
        </w:rPr>
      </w:pPr>
      <w:r w:rsidRPr="00762847">
        <w:rPr>
          <w:sz w:val="24"/>
          <w:szCs w:val="24"/>
        </w:rPr>
        <w:t>VI</w:t>
      </w:r>
      <w:r w:rsidRPr="00762847">
        <w:rPr>
          <w:sz w:val="24"/>
          <w:szCs w:val="24"/>
        </w:rPr>
        <w:tab/>
      </w:r>
      <w:r w:rsidR="00AC0DF3" w:rsidRPr="00762847">
        <w:rPr>
          <w:sz w:val="24"/>
          <w:szCs w:val="24"/>
        </w:rPr>
        <w:t>Application:</w:t>
      </w:r>
      <w:r w:rsidR="0022747C" w:rsidRPr="00762847">
        <w:rPr>
          <w:sz w:val="24"/>
          <w:szCs w:val="24"/>
        </w:rPr>
        <w:t xml:space="preserve"> </w:t>
      </w:r>
      <w:r w:rsidR="00686CB4" w:rsidRPr="00762847">
        <w:rPr>
          <w:sz w:val="24"/>
          <w:szCs w:val="24"/>
        </w:rPr>
        <w:t xml:space="preserve"> </w:t>
      </w:r>
      <w:r w:rsidR="00FC608F" w:rsidRPr="00762847">
        <w:rPr>
          <w:sz w:val="24"/>
          <w:szCs w:val="24"/>
        </w:rPr>
        <w:t xml:space="preserve"> </w:t>
      </w:r>
      <w:r w:rsidR="009A2A57" w:rsidRPr="00762847">
        <w:rPr>
          <w:sz w:val="24"/>
          <w:szCs w:val="24"/>
        </w:rPr>
        <w:t xml:space="preserve"> </w:t>
      </w:r>
    </w:p>
    <w:p w14:paraId="3E1AB769" w14:textId="0A910C34" w:rsidR="00B8062A" w:rsidRPr="00762847" w:rsidRDefault="009A2A57" w:rsidP="00762847">
      <w:pPr>
        <w:spacing w:before="100" w:beforeAutospacing="1" w:after="244" w:line="240" w:lineRule="auto"/>
        <w:ind w:left="720" w:firstLine="0"/>
        <w:rPr>
          <w:sz w:val="24"/>
          <w:szCs w:val="24"/>
        </w:rPr>
      </w:pPr>
      <w:r w:rsidRPr="00762847">
        <w:rPr>
          <w:b/>
          <w:bCs/>
          <w:sz w:val="24"/>
          <w:szCs w:val="24"/>
        </w:rPr>
        <w:t xml:space="preserve">FZC-25-07 </w:t>
      </w:r>
      <w:r w:rsidRPr="00762847">
        <w:rPr>
          <w:sz w:val="24"/>
          <w:szCs w:val="24"/>
        </w:rPr>
        <w:t>A zone change request from Nancy Winegard, Brian and Amy Piazzola, and Trayer Family Trust, with technical assistance from Sands Surveying, Inc., for properties located at 110, 111, 116 &amp; 117 Sandy Lane in Bigfork, Montana (see Figure 1 below). The request is for a zone change on the properties from ‘SAG-10 Suburban Agricultural’ to ‘SAG-5 Suburban Agricultural’ in the Bigfork Zoning District. The total acreage involved in the request is approximately 40.33 acres.</w:t>
      </w:r>
    </w:p>
    <w:p w14:paraId="7F147B15" w14:textId="1C6A3656" w:rsidR="00AD0467" w:rsidRPr="00762847" w:rsidRDefault="00125F86" w:rsidP="00762847">
      <w:pPr>
        <w:spacing w:before="100" w:beforeAutospacing="1" w:after="281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>VII</w:t>
      </w:r>
      <w:r w:rsidRPr="00762847">
        <w:rPr>
          <w:sz w:val="24"/>
          <w:szCs w:val="24"/>
        </w:rPr>
        <w:tab/>
      </w:r>
      <w:r w:rsidR="0012411F" w:rsidRPr="00762847">
        <w:rPr>
          <w:sz w:val="24"/>
          <w:szCs w:val="24"/>
        </w:rPr>
        <w:t>Unfinished Business</w:t>
      </w:r>
      <w:r w:rsidR="00AC0DF3" w:rsidRPr="00762847">
        <w:rPr>
          <w:sz w:val="24"/>
          <w:szCs w:val="24"/>
        </w:rPr>
        <w:t>:</w:t>
      </w:r>
    </w:p>
    <w:p w14:paraId="6DBD5008" w14:textId="77777777" w:rsidR="00762847" w:rsidRPr="00762847" w:rsidRDefault="00EC3933" w:rsidP="00762847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>Bigfork Neighborhood Plan</w:t>
      </w:r>
      <w:r w:rsidR="00E4117D" w:rsidRPr="00762847">
        <w:rPr>
          <w:sz w:val="24"/>
          <w:szCs w:val="24"/>
        </w:rPr>
        <w:t xml:space="preserve"> </w:t>
      </w:r>
      <w:r w:rsidR="008E1E85" w:rsidRPr="00762847">
        <w:rPr>
          <w:sz w:val="24"/>
          <w:szCs w:val="24"/>
        </w:rPr>
        <w:t>(BNP)</w:t>
      </w:r>
    </w:p>
    <w:p w14:paraId="23F32F5F" w14:textId="77777777" w:rsidR="00762847" w:rsidRPr="00762847" w:rsidRDefault="004B3598" w:rsidP="00762847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 xml:space="preserve">BNP </w:t>
      </w:r>
      <w:r w:rsidR="00305397" w:rsidRPr="00762847">
        <w:rPr>
          <w:sz w:val="24"/>
          <w:szCs w:val="24"/>
        </w:rPr>
        <w:t xml:space="preserve">  </w:t>
      </w:r>
      <w:r w:rsidR="00316067" w:rsidRPr="00762847">
        <w:rPr>
          <w:sz w:val="24"/>
          <w:szCs w:val="24"/>
        </w:rPr>
        <w:t xml:space="preserve">Demographics &amp; Economics </w:t>
      </w:r>
      <w:r w:rsidR="009A2A57" w:rsidRPr="00762847">
        <w:rPr>
          <w:sz w:val="24"/>
          <w:szCs w:val="24"/>
        </w:rPr>
        <w:t>Goals and Policy statements</w:t>
      </w:r>
    </w:p>
    <w:p w14:paraId="6FBB2E6A" w14:textId="12B424C4" w:rsidR="007E454C" w:rsidRPr="00762847" w:rsidRDefault="004B3598" w:rsidP="00762847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>BNP</w:t>
      </w:r>
      <w:r w:rsidR="00305397" w:rsidRPr="00762847">
        <w:rPr>
          <w:sz w:val="24"/>
          <w:szCs w:val="24"/>
        </w:rPr>
        <w:t xml:space="preserve"> - </w:t>
      </w:r>
      <w:r w:rsidR="00084FFE" w:rsidRPr="00762847">
        <w:rPr>
          <w:sz w:val="24"/>
          <w:szCs w:val="24"/>
        </w:rPr>
        <w:t>Open topics</w:t>
      </w:r>
    </w:p>
    <w:p w14:paraId="79FF12BD" w14:textId="77777777" w:rsidR="00316067" w:rsidRPr="00762847" w:rsidRDefault="00FC1E76" w:rsidP="00762847">
      <w:pPr>
        <w:spacing w:before="100" w:beforeAutospacing="1" w:after="281" w:line="240" w:lineRule="auto"/>
        <w:jc w:val="both"/>
        <w:rPr>
          <w:sz w:val="24"/>
          <w:szCs w:val="24"/>
        </w:rPr>
      </w:pPr>
      <w:r w:rsidRPr="00762847">
        <w:rPr>
          <w:sz w:val="24"/>
          <w:szCs w:val="24"/>
        </w:rPr>
        <w:tab/>
      </w:r>
      <w:r w:rsidR="00AE4017" w:rsidRPr="00762847">
        <w:rPr>
          <w:sz w:val="24"/>
          <w:szCs w:val="24"/>
        </w:rPr>
        <w:t>VII</w:t>
      </w:r>
      <w:r w:rsidR="00386B56" w:rsidRPr="00762847">
        <w:rPr>
          <w:sz w:val="24"/>
          <w:szCs w:val="24"/>
        </w:rPr>
        <w:t>I</w:t>
      </w:r>
      <w:r w:rsidR="00F74F40" w:rsidRPr="00762847">
        <w:rPr>
          <w:sz w:val="24"/>
          <w:szCs w:val="24"/>
        </w:rPr>
        <w:tab/>
      </w:r>
      <w:r w:rsidR="00AC0DF3" w:rsidRPr="00762847">
        <w:rPr>
          <w:sz w:val="24"/>
          <w:szCs w:val="24"/>
        </w:rPr>
        <w:t>New Business</w:t>
      </w:r>
      <w:r w:rsidR="007E454C" w:rsidRPr="00762847">
        <w:rPr>
          <w:sz w:val="24"/>
          <w:szCs w:val="24"/>
        </w:rPr>
        <w:t>:</w:t>
      </w:r>
      <w:r w:rsidR="0009528D" w:rsidRPr="00762847">
        <w:rPr>
          <w:sz w:val="24"/>
          <w:szCs w:val="24"/>
        </w:rPr>
        <w:t xml:space="preserve"> </w:t>
      </w:r>
    </w:p>
    <w:p w14:paraId="0091038C" w14:textId="41F845A9" w:rsidR="006E6195" w:rsidRPr="00762847" w:rsidRDefault="006E6195" w:rsidP="00762847">
      <w:pPr>
        <w:spacing w:before="100" w:beforeAutospacing="1" w:after="281" w:line="240" w:lineRule="auto"/>
        <w:jc w:val="both"/>
        <w:rPr>
          <w:sz w:val="24"/>
          <w:szCs w:val="24"/>
        </w:rPr>
      </w:pPr>
      <w:r w:rsidRPr="00762847">
        <w:rPr>
          <w:sz w:val="24"/>
          <w:szCs w:val="24"/>
        </w:rPr>
        <w:tab/>
      </w:r>
      <w:r w:rsidRPr="00762847">
        <w:rPr>
          <w:sz w:val="24"/>
          <w:szCs w:val="24"/>
        </w:rPr>
        <w:tab/>
        <w:t>Re</w:t>
      </w:r>
      <w:r w:rsidR="0044197F" w:rsidRPr="00762847">
        <w:rPr>
          <w:sz w:val="24"/>
          <w:szCs w:val="24"/>
        </w:rPr>
        <w:t>scission</w:t>
      </w:r>
      <w:r w:rsidRPr="00762847">
        <w:rPr>
          <w:sz w:val="24"/>
          <w:szCs w:val="24"/>
        </w:rPr>
        <w:t xml:space="preserve"> of appointment for Dan Cotman</w:t>
      </w:r>
    </w:p>
    <w:p w14:paraId="03E16665" w14:textId="3049A60A" w:rsidR="006E6195" w:rsidRPr="00762847" w:rsidRDefault="006E6195" w:rsidP="00762847">
      <w:pPr>
        <w:pStyle w:val="ListParagraph"/>
        <w:numPr>
          <w:ilvl w:val="0"/>
          <w:numId w:val="16"/>
        </w:numPr>
        <w:spacing w:before="100" w:beforeAutospacing="1" w:after="281" w:line="240" w:lineRule="auto"/>
        <w:jc w:val="both"/>
        <w:rPr>
          <w:sz w:val="24"/>
          <w:szCs w:val="24"/>
        </w:rPr>
      </w:pPr>
      <w:r w:rsidRPr="00762847">
        <w:rPr>
          <w:sz w:val="24"/>
          <w:szCs w:val="24"/>
        </w:rPr>
        <w:t>Lack of proper notification</w:t>
      </w:r>
    </w:p>
    <w:p w14:paraId="30C4E2F8" w14:textId="3CF7BE4F" w:rsidR="006E6195" w:rsidRPr="00762847" w:rsidRDefault="006E6195" w:rsidP="00762847">
      <w:pPr>
        <w:pStyle w:val="ListParagraph"/>
        <w:numPr>
          <w:ilvl w:val="0"/>
          <w:numId w:val="16"/>
        </w:numPr>
        <w:spacing w:before="100" w:beforeAutospacing="1" w:after="281" w:line="240" w:lineRule="auto"/>
        <w:jc w:val="both"/>
        <w:rPr>
          <w:sz w:val="24"/>
          <w:szCs w:val="24"/>
        </w:rPr>
      </w:pPr>
      <w:r w:rsidRPr="00762847">
        <w:rPr>
          <w:sz w:val="24"/>
          <w:szCs w:val="24"/>
        </w:rPr>
        <w:t>No motion for appointment</w:t>
      </w:r>
    </w:p>
    <w:p w14:paraId="4D065CCF" w14:textId="3B3F7505" w:rsidR="00762847" w:rsidRPr="00762847" w:rsidRDefault="00762847" w:rsidP="00762847">
      <w:pPr>
        <w:spacing w:before="100" w:beforeAutospacing="1" w:after="281" w:line="240" w:lineRule="auto"/>
        <w:ind w:left="730"/>
        <w:jc w:val="both"/>
        <w:rPr>
          <w:sz w:val="24"/>
          <w:szCs w:val="24"/>
        </w:rPr>
      </w:pPr>
      <w:r w:rsidRPr="00762847">
        <w:rPr>
          <w:sz w:val="24"/>
          <w:szCs w:val="24"/>
        </w:rPr>
        <w:t>Administer Oath of Office for members elected by acclamation</w:t>
      </w:r>
    </w:p>
    <w:p w14:paraId="0D0735E4" w14:textId="4248B7AE" w:rsidR="00AE4017" w:rsidRPr="00762847" w:rsidRDefault="006E6195" w:rsidP="00762847">
      <w:pPr>
        <w:spacing w:before="100" w:beforeAutospacing="1" w:after="281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ab/>
      </w:r>
      <w:r w:rsidR="00E4172A" w:rsidRPr="00762847">
        <w:rPr>
          <w:sz w:val="24"/>
          <w:szCs w:val="24"/>
        </w:rPr>
        <w:tab/>
      </w:r>
      <w:r w:rsidR="00AC0DF3" w:rsidRPr="00762847">
        <w:rPr>
          <w:sz w:val="24"/>
          <w:szCs w:val="24"/>
        </w:rPr>
        <w:t>Adjourn</w:t>
      </w:r>
      <w:r w:rsidR="00CF0944" w:rsidRPr="00762847">
        <w:rPr>
          <w:sz w:val="24"/>
          <w:szCs w:val="24"/>
        </w:rPr>
        <w:t xml:space="preserve"> </w:t>
      </w:r>
    </w:p>
    <w:p w14:paraId="50E6D48E" w14:textId="77777777" w:rsidR="00762847" w:rsidRPr="00762847" w:rsidRDefault="00000C71" w:rsidP="00762847">
      <w:pPr>
        <w:spacing w:before="100" w:beforeAutospacing="1" w:after="0" w:line="240" w:lineRule="auto"/>
        <w:rPr>
          <w:sz w:val="24"/>
          <w:szCs w:val="24"/>
        </w:rPr>
      </w:pPr>
      <w:r w:rsidRPr="00762847"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6C21BE29" w14:textId="6B0C4603" w:rsidR="00000C71" w:rsidRPr="00762847" w:rsidRDefault="00000C71" w:rsidP="00762847">
      <w:pPr>
        <w:spacing w:before="100" w:beforeAutospacing="1" w:after="0" w:line="240" w:lineRule="auto"/>
        <w:rPr>
          <w:sz w:val="24"/>
          <w:szCs w:val="24"/>
        </w:rPr>
      </w:pPr>
      <w:proofErr w:type="gramStart"/>
      <w:r w:rsidRPr="00762847">
        <w:rPr>
          <w:sz w:val="24"/>
          <w:szCs w:val="24"/>
        </w:rPr>
        <w:t>Persons</w:t>
      </w:r>
      <w:proofErr w:type="gramEnd"/>
      <w:r w:rsidRPr="00762847">
        <w:rPr>
          <w:sz w:val="24"/>
          <w:szCs w:val="24"/>
        </w:rPr>
        <w:t xml:space="preserve"> with a disability may request </w:t>
      </w:r>
      <w:proofErr w:type="gramStart"/>
      <w:r w:rsidRPr="00762847">
        <w:rPr>
          <w:sz w:val="24"/>
          <w:szCs w:val="24"/>
        </w:rPr>
        <w:t>a reasonable</w:t>
      </w:r>
      <w:proofErr w:type="gramEnd"/>
      <w:r w:rsidRPr="00762847">
        <w:rPr>
          <w:sz w:val="24"/>
          <w:szCs w:val="24"/>
        </w:rPr>
        <w:t xml:space="preserve"> accommodation by contacting the Flathead County Planning &amp; Zoning Office at 406-751-8200 or TTY, </w:t>
      </w:r>
      <w:proofErr w:type="gramStart"/>
      <w:r w:rsidRPr="00762847">
        <w:rPr>
          <w:sz w:val="24"/>
          <w:szCs w:val="24"/>
        </w:rPr>
        <w:t>1-800-335-7592, or</w:t>
      </w:r>
      <w:proofErr w:type="gramEnd"/>
      <w:r w:rsidRPr="00762847">
        <w:rPr>
          <w:sz w:val="24"/>
          <w:szCs w:val="24"/>
        </w:rPr>
        <w:t xml:space="preserve"> call Montana Relay at 711. Requests should be made as early as possible to allow time to arrange the accommodation.</w:t>
      </w:r>
    </w:p>
    <w:sectPr w:rsidR="00000C71" w:rsidRPr="00762847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E54"/>
    <w:multiLevelType w:val="hybridMultilevel"/>
    <w:tmpl w:val="80001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84286"/>
    <w:multiLevelType w:val="hybridMultilevel"/>
    <w:tmpl w:val="B6182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168F2"/>
    <w:multiLevelType w:val="hybridMultilevel"/>
    <w:tmpl w:val="D31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13E2"/>
    <w:multiLevelType w:val="hybridMultilevel"/>
    <w:tmpl w:val="FD1A9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AB9"/>
    <w:multiLevelType w:val="hybridMultilevel"/>
    <w:tmpl w:val="DA16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EEA"/>
    <w:multiLevelType w:val="hybridMultilevel"/>
    <w:tmpl w:val="3C8AD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2C7527"/>
    <w:multiLevelType w:val="hybridMultilevel"/>
    <w:tmpl w:val="5A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334221"/>
    <w:multiLevelType w:val="hybridMultilevel"/>
    <w:tmpl w:val="74AE9B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5DE726A4"/>
    <w:multiLevelType w:val="hybridMultilevel"/>
    <w:tmpl w:val="309AD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6445A"/>
    <w:multiLevelType w:val="hybridMultilevel"/>
    <w:tmpl w:val="EF124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4"/>
  </w:num>
  <w:num w:numId="2" w16cid:durableId="664210531">
    <w:abstractNumId w:val="12"/>
  </w:num>
  <w:num w:numId="3" w16cid:durableId="16738020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5"/>
  </w:num>
  <w:num w:numId="5" w16cid:durableId="172185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8"/>
  </w:num>
  <w:num w:numId="7" w16cid:durableId="849829729">
    <w:abstractNumId w:val="10"/>
  </w:num>
  <w:num w:numId="8" w16cid:durableId="1809475046">
    <w:abstractNumId w:val="0"/>
  </w:num>
  <w:num w:numId="9" w16cid:durableId="1097603323">
    <w:abstractNumId w:val="1"/>
  </w:num>
  <w:num w:numId="10" w16cid:durableId="161313023">
    <w:abstractNumId w:val="6"/>
  </w:num>
  <w:num w:numId="11" w16cid:durableId="1769156345">
    <w:abstractNumId w:val="9"/>
  </w:num>
  <w:num w:numId="12" w16cid:durableId="1412316801">
    <w:abstractNumId w:val="3"/>
  </w:num>
  <w:num w:numId="13" w16cid:durableId="1628200774">
    <w:abstractNumId w:val="11"/>
  </w:num>
  <w:num w:numId="14" w16cid:durableId="2056270950">
    <w:abstractNumId w:val="14"/>
  </w:num>
  <w:num w:numId="15" w16cid:durableId="1634208858">
    <w:abstractNumId w:val="2"/>
  </w:num>
  <w:num w:numId="16" w16cid:durableId="83501777">
    <w:abstractNumId w:val="13"/>
  </w:num>
  <w:num w:numId="17" w16cid:durableId="1643609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36B77"/>
    <w:rsid w:val="000442D8"/>
    <w:rsid w:val="00057A73"/>
    <w:rsid w:val="00063B7E"/>
    <w:rsid w:val="00084FFE"/>
    <w:rsid w:val="0009528D"/>
    <w:rsid w:val="000B251C"/>
    <w:rsid w:val="000B476A"/>
    <w:rsid w:val="000C038C"/>
    <w:rsid w:val="000C5157"/>
    <w:rsid w:val="000D293B"/>
    <w:rsid w:val="000E2BDA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32A1A"/>
    <w:rsid w:val="001445E5"/>
    <w:rsid w:val="001700AA"/>
    <w:rsid w:val="00175FFF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330A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045D4"/>
    <w:rsid w:val="00305397"/>
    <w:rsid w:val="0031105F"/>
    <w:rsid w:val="00316067"/>
    <w:rsid w:val="00317828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197F"/>
    <w:rsid w:val="00442539"/>
    <w:rsid w:val="004519F7"/>
    <w:rsid w:val="0045331F"/>
    <w:rsid w:val="0046159D"/>
    <w:rsid w:val="00477895"/>
    <w:rsid w:val="004816AE"/>
    <w:rsid w:val="0048514E"/>
    <w:rsid w:val="004947CD"/>
    <w:rsid w:val="00496D97"/>
    <w:rsid w:val="004A12FA"/>
    <w:rsid w:val="004A3908"/>
    <w:rsid w:val="004B0EB2"/>
    <w:rsid w:val="004B3598"/>
    <w:rsid w:val="004D69A6"/>
    <w:rsid w:val="004E36E4"/>
    <w:rsid w:val="004E5F26"/>
    <w:rsid w:val="004F075C"/>
    <w:rsid w:val="00515991"/>
    <w:rsid w:val="005204E8"/>
    <w:rsid w:val="00520E81"/>
    <w:rsid w:val="00534543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B775C"/>
    <w:rsid w:val="006C0F63"/>
    <w:rsid w:val="006C5B82"/>
    <w:rsid w:val="006E317D"/>
    <w:rsid w:val="006E6195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62847"/>
    <w:rsid w:val="00786265"/>
    <w:rsid w:val="007A79B4"/>
    <w:rsid w:val="007A7E47"/>
    <w:rsid w:val="007B17C7"/>
    <w:rsid w:val="007B65A8"/>
    <w:rsid w:val="007B7B19"/>
    <w:rsid w:val="007C4B2F"/>
    <w:rsid w:val="007D05B5"/>
    <w:rsid w:val="007E454C"/>
    <w:rsid w:val="007F652E"/>
    <w:rsid w:val="00811F3B"/>
    <w:rsid w:val="00812846"/>
    <w:rsid w:val="0082342D"/>
    <w:rsid w:val="0084728A"/>
    <w:rsid w:val="00850D73"/>
    <w:rsid w:val="0085767B"/>
    <w:rsid w:val="00865A33"/>
    <w:rsid w:val="00872FB7"/>
    <w:rsid w:val="008751CA"/>
    <w:rsid w:val="00884DF1"/>
    <w:rsid w:val="008865D4"/>
    <w:rsid w:val="008C1E91"/>
    <w:rsid w:val="008D2F43"/>
    <w:rsid w:val="008E1E85"/>
    <w:rsid w:val="008E4728"/>
    <w:rsid w:val="008E5D47"/>
    <w:rsid w:val="008E7B3D"/>
    <w:rsid w:val="00907F8A"/>
    <w:rsid w:val="009132FD"/>
    <w:rsid w:val="00913437"/>
    <w:rsid w:val="00932659"/>
    <w:rsid w:val="00955FFA"/>
    <w:rsid w:val="00970C47"/>
    <w:rsid w:val="0099013A"/>
    <w:rsid w:val="00994064"/>
    <w:rsid w:val="00996CE0"/>
    <w:rsid w:val="009A2A57"/>
    <w:rsid w:val="009B276F"/>
    <w:rsid w:val="009B4370"/>
    <w:rsid w:val="009D1265"/>
    <w:rsid w:val="009F0D5D"/>
    <w:rsid w:val="00A60796"/>
    <w:rsid w:val="00A60BAA"/>
    <w:rsid w:val="00A6449B"/>
    <w:rsid w:val="00A721DA"/>
    <w:rsid w:val="00A72E96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C7729"/>
    <w:rsid w:val="00AD0467"/>
    <w:rsid w:val="00AE4017"/>
    <w:rsid w:val="00AE66F0"/>
    <w:rsid w:val="00AF417C"/>
    <w:rsid w:val="00AF457C"/>
    <w:rsid w:val="00B02CAF"/>
    <w:rsid w:val="00B344B2"/>
    <w:rsid w:val="00B429EA"/>
    <w:rsid w:val="00B474C3"/>
    <w:rsid w:val="00B50B27"/>
    <w:rsid w:val="00B52A8D"/>
    <w:rsid w:val="00B53EA0"/>
    <w:rsid w:val="00B54207"/>
    <w:rsid w:val="00B62AD9"/>
    <w:rsid w:val="00B63E97"/>
    <w:rsid w:val="00B752A8"/>
    <w:rsid w:val="00B8062A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C78B1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823FC"/>
    <w:rsid w:val="00DA1AFE"/>
    <w:rsid w:val="00DB3CCC"/>
    <w:rsid w:val="00DC2B40"/>
    <w:rsid w:val="00DC59C9"/>
    <w:rsid w:val="00DD1625"/>
    <w:rsid w:val="00E05E53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67B4"/>
    <w:rsid w:val="00E83D33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3093"/>
    <w:rsid w:val="00F74F40"/>
    <w:rsid w:val="00F752DE"/>
    <w:rsid w:val="00F822BD"/>
    <w:rsid w:val="00F86BB9"/>
    <w:rsid w:val="00F9111E"/>
    <w:rsid w:val="00F95884"/>
    <w:rsid w:val="00F97F2C"/>
    <w:rsid w:val="00FB1381"/>
    <w:rsid w:val="00FC1E76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2</cp:revision>
  <cp:lastPrinted>2025-06-16T14:05:00Z</cp:lastPrinted>
  <dcterms:created xsi:type="dcterms:W3CDTF">2025-06-19T13:17:00Z</dcterms:created>
  <dcterms:modified xsi:type="dcterms:W3CDTF">2025-06-19T13:17:00Z</dcterms:modified>
</cp:coreProperties>
</file>