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83" w:rsidRDefault="00E37B49" w:rsidP="00EF37F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3514725</wp:posOffset>
                </wp:positionV>
                <wp:extent cx="6312535" cy="53835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538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99" w:rsidRDefault="00196F99" w:rsidP="00196F99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8-Course Spanish Wine </w:t>
                            </w:r>
                          </w:p>
                          <w:p w:rsidR="00196F99" w:rsidRDefault="00196F99" w:rsidP="00196F99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Tapas Pairing</w:t>
                            </w:r>
                            <w:r w:rsidR="00E37B49"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37B49" w:rsidRDefault="00196F99" w:rsidP="00E37B49">
                            <w:pPr>
                              <w:spacing w:before="240"/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Featuring Imported </w:t>
                            </w:r>
                          </w:p>
                          <w:p w:rsidR="00E37B49" w:rsidRDefault="00196F99" w:rsidP="001B3BA8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Spanish Cheeses</w:t>
                            </w:r>
                          </w:p>
                          <w:p w:rsidR="00E37B49" w:rsidRDefault="00E37B49" w:rsidP="00196F99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31</w:t>
                            </w:r>
                            <w:r w:rsidRPr="00E37B49"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6pm</w:t>
                            </w:r>
                          </w:p>
                          <w:p w:rsidR="00E37B49" w:rsidRPr="00E37B49" w:rsidRDefault="00E37B49" w:rsidP="00196F99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B49">
                              <w:rPr>
                                <w:rFonts w:ascii="AR JULIAN" w:hAnsi="AR JULIAN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$89 per person</w:t>
                            </w:r>
                          </w:p>
                          <w:p w:rsidR="00E37B49" w:rsidRDefault="00E37B49" w:rsidP="00196F99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B49">
                              <w:rPr>
                                <w:rFonts w:ascii="AR JULIAN" w:hAnsi="AR JULIAN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837-2715 for re</w:t>
                            </w: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servation</w:t>
                            </w:r>
                          </w:p>
                          <w:p w:rsidR="001B3BA8" w:rsidRPr="00E37B49" w:rsidRDefault="001B3BA8" w:rsidP="00196F99">
                            <w:pPr>
                              <w:jc w:val="center"/>
                              <w:rPr>
                                <w:rFonts w:ascii="AR JULIAN" w:hAnsi="AR JULIAN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Gngmt.com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1pt;margin-top:276.75pt;width:497.05pt;height:42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" filled="f" stroked="f">
                <v:textbox>
                  <w:txbxContent>
                    <w:p w:rsidR="00196F99" w:rsidRDefault="00196F99" w:rsidP="00196F99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8-Course Spanish Wine </w:t>
                      </w:r>
                    </w:p>
                    <w:p w:rsidR="00196F99" w:rsidRDefault="00196F99" w:rsidP="00196F99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Tapas Pairing</w:t>
                      </w:r>
                      <w:r w:rsidR="00E37B49"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37B49" w:rsidRDefault="00196F99" w:rsidP="00E37B49">
                      <w:pPr>
                        <w:spacing w:before="240"/>
                        <w:jc w:val="center"/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Featuring Imported </w:t>
                      </w:r>
                    </w:p>
                    <w:p w:rsidR="00E37B49" w:rsidRDefault="00196F99" w:rsidP="001B3BA8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Spanish Cheeses</w:t>
                      </w:r>
                    </w:p>
                    <w:p w:rsidR="00E37B49" w:rsidRDefault="00E37B49" w:rsidP="00196F99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31</w:t>
                      </w:r>
                      <w:r w:rsidRPr="00E37B49">
                        <w:rPr>
                          <w:rFonts w:ascii="AR JULIAN" w:hAnsi="AR JULIAN"/>
                          <w:color w:val="000000" w:themeColor="text1"/>
                          <w:sz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rFonts w:ascii="AR JULIAN" w:hAnsi="AR JULIAN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6pm</w:t>
                      </w:r>
                    </w:p>
                    <w:p w:rsidR="00E37B49" w:rsidRPr="00E37B49" w:rsidRDefault="00E37B49" w:rsidP="00196F99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B49">
                        <w:rPr>
                          <w:rFonts w:ascii="AR JULIAN" w:hAnsi="AR JULIAN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$89 per person</w:t>
                      </w:r>
                    </w:p>
                    <w:p w:rsidR="00E37B49" w:rsidRDefault="00E37B49" w:rsidP="00196F99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7B49">
                        <w:rPr>
                          <w:rFonts w:ascii="AR JULIAN" w:hAnsi="AR JULIAN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837-2715 for re</w:t>
                      </w:r>
                      <w:r>
                        <w:rPr>
                          <w:rFonts w:ascii="AR JULIAN" w:hAnsi="AR JULIAN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servation</w:t>
                      </w:r>
                    </w:p>
                    <w:p w:rsidR="001B3BA8" w:rsidRPr="00E37B49" w:rsidRDefault="001B3BA8" w:rsidP="00196F99">
                      <w:pPr>
                        <w:jc w:val="center"/>
                        <w:rPr>
                          <w:rFonts w:ascii="AR JULIAN" w:hAnsi="AR JULIAN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Gngmt.com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1342390</wp:posOffset>
            </wp:positionH>
            <wp:positionV relativeFrom="page">
              <wp:posOffset>9382760</wp:posOffset>
            </wp:positionV>
            <wp:extent cx="6422390" cy="3418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nt-on-wine-wine-and-food-tast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F9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866394</wp:posOffset>
            </wp:positionH>
            <wp:positionV relativeFrom="margin">
              <wp:posOffset>1758950</wp:posOffset>
            </wp:positionV>
            <wp:extent cx="6451600" cy="776097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in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776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F9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1344930</wp:posOffset>
            </wp:positionH>
            <wp:positionV relativeFrom="margin">
              <wp:posOffset>-442595</wp:posOffset>
            </wp:positionV>
            <wp:extent cx="6415405" cy="368490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F99" w:rsidRPr="00535C80">
        <w:rPr>
          <w:rFonts w:ascii="AR ESSENCE" w:hAnsi="AR ESSENCE"/>
          <w:b/>
          <w:noProof/>
          <w:color w:val="000000" w:themeColor="text1"/>
          <w:sz w:val="180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0" wp14:anchorId="686AF442" wp14:editId="6A2985C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345721" cy="12780679"/>
            <wp:effectExtent l="0" t="0" r="6985" b="1905"/>
            <wp:wrapSquare wrapText="bothSides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5721" cy="1278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5783" w:rsidSect="00EF37F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F4"/>
    <w:rsid w:val="000E307E"/>
    <w:rsid w:val="00196F99"/>
    <w:rsid w:val="001B3BA8"/>
    <w:rsid w:val="00470550"/>
    <w:rsid w:val="007E51E7"/>
    <w:rsid w:val="00C85783"/>
    <w:rsid w:val="00E37B49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BCCD"/>
  <w15:chartTrackingRefBased/>
  <w15:docId w15:val="{DB2C2A47-D681-4B3A-B503-163A6D28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 Grear</dc:creator>
  <cp:keywords/>
  <dc:description/>
  <cp:lastModifiedBy>Deva Grear</cp:lastModifiedBy>
  <cp:revision>2</cp:revision>
  <dcterms:created xsi:type="dcterms:W3CDTF">2018-05-22T19:29:00Z</dcterms:created>
  <dcterms:modified xsi:type="dcterms:W3CDTF">2018-05-22T19:54:00Z</dcterms:modified>
</cp:coreProperties>
</file>